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D83A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t>
      </w:r>
    </w:p>
    <w:p w14:paraId="27F41B2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Product: "Air Fryer"</w:t>
      </w:r>
    </w:p>
    <w:p w14:paraId="7C8DF1F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slug: air-fryer</w:t>
      </w:r>
    </w:p>
    <w:p w14:paraId="254817B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category: Home &amp; Kitchen</w:t>
      </w:r>
    </w:p>
    <w:p w14:paraId="4B9957C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opportunity_score: 5/10</w:t>
      </w:r>
    </w:p>
    <w:p w14:paraId="3EDAC722">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verdict: Proceed with caution</w:t>
      </w:r>
    </w:p>
    <w:p w14:paraId="5607F38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generated_at: 2026-06-25</w:t>
      </w:r>
    </w:p>
    <w:p w14:paraId="5FA50B3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posts_scanned: 46</w:t>
      </w:r>
    </w:p>
    <w:p w14:paraId="2FA62C3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posts_collected: 14</w:t>
      </w:r>
    </w:p>
    <w:p w14:paraId="72E365B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subreddits: [r/airfryer]</w:t>
      </w:r>
    </w:p>
    <w:p w14:paraId="29C00892">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t>
      </w:r>
    </w:p>
    <w:p w14:paraId="5F09E1A0">
      <w:pPr>
        <w:pStyle w:val="2"/>
        <w:rPr>
          <w:rFonts w:hint="eastAsia"/>
        </w:rPr>
      </w:pPr>
    </w:p>
    <w:p w14:paraId="6967DFC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Is an air fryer worth selling?</w:t>
      </w:r>
    </w:p>
    <w:p w14:paraId="326EF85B">
      <w:pPr>
        <w:pStyle w:val="2"/>
        <w:rPr>
          <w:rFonts w:hint="eastAsia"/>
        </w:rPr>
      </w:pPr>
    </w:p>
    <w:p w14:paraId="4EFE074D">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**Opportunity Score: 5/10 — Proceed with caution**</w:t>
      </w:r>
    </w:p>
    <w:p w14:paraId="0136A3A9">
      <w:pPr>
        <w:pStyle w:val="2"/>
        <w:rPr>
          <w:rFonts w:hint="eastAsia"/>
        </w:rPr>
      </w:pPr>
    </w:p>
    <w:p w14:paraId="19AB5AB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Summary</w:t>
      </w:r>
    </w:p>
    <w:p w14:paraId="57F4B5EE">
      <w:pPr>
        <w:pStyle w:val="2"/>
        <w:rPr>
          <w:rFonts w:hint="eastAsia"/>
        </w:rPr>
      </w:pPr>
    </w:p>
    <w:p w14:paraId="7A01F8D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 air fryer market is a well-established, high-demand category, yet it's also a highly saturated red ocean. The real opportunity lies not in simply producing another air fryer, but in addressing three unresolved pain points that remain unaddressed in existing products: coating peeling/PFAS concerns, difficulty cleaning around heating elements, and durability issues like thermal failure or inevitable fan failure within 1–2 years.</w:t>
      </w:r>
    </w:p>
    <w:p w14:paraId="267EAEEC">
      <w:pPr>
        <w:pStyle w:val="2"/>
        <w:rPr>
          <w:rFonts w:hint="eastAsia"/>
        </w:rPr>
      </w:pPr>
    </w:p>
    <w:p w14:paraId="30E6981D">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Demand Validation</w:t>
      </w:r>
    </w:p>
    <w:p w14:paraId="5CB7BD21">
      <w:pPr>
        <w:pStyle w:val="2"/>
        <w:rPr>
          <w:rFonts w:hint="eastAsia"/>
        </w:rPr>
      </w:pPr>
    </w:p>
    <w:p w14:paraId="5F89937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 r/airfryer forum is a highly active specialized community, where posts about issues like 'regretting buying a smaller model,'  'coating peeling off,' or 'malfunctions' are constant throughout the year. A single call for submissions on 'love versus hate' received as many as 112 comments. The demand is undeniable, and purchase intent is strong—many users have expressed that they can't live without them and would be willing to pay extra for models that don't break down. Yet precisely because of this, competition is fierce, with the pure 'healthy and non-toxic' selling point already dominated by numerous brands.</w:t>
      </w:r>
    </w:p>
    <w:p w14:paraId="719C3370">
      <w:pPr>
        <w:pStyle w:val="2"/>
        <w:rPr>
          <w:rFonts w:hint="eastAsia"/>
        </w:rPr>
      </w:pPr>
    </w:p>
    <w:p w14:paraId="13BCCDD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Seller Insight</w:t>
      </w:r>
    </w:p>
    <w:p w14:paraId="4D302EDD">
      <w:pPr>
        <w:pStyle w:val="2"/>
        <w:rPr>
          <w:rFonts w:hint="eastAsia"/>
        </w:rPr>
      </w:pPr>
    </w:p>
    <w:p w14:paraId="0B10931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**Who should sell this:** Manufacturers or brands with experience in small appliance safety certification (UL/CE), capable of controlling coating/assembly yield rates, and willing to commit to long-term brand sustainability through quality assurance and genuine product longevity.</w:t>
      </w:r>
    </w:p>
    <w:p w14:paraId="4D7303BE">
      <w:pPr>
        <w:pStyle w:val="2"/>
        <w:rPr>
          <w:rFonts w:hint="eastAsia"/>
        </w:rPr>
      </w:pPr>
    </w:p>
    <w:p w14:paraId="2ECB7F3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**Who should avoid this:** sellers relying solely on OEM manufacturing, competing only on price and using "non-toxic" marketing rhetoric, and lacking after-sales support or warranty services—this selling strategy is already saturated, leading inevitably to a price war.</w:t>
      </w:r>
    </w:p>
    <w:p w14:paraId="42B54CDC">
      <w:pPr>
        <w:pStyle w:val="2"/>
        <w:rPr>
          <w:rFonts w:hint="eastAsia"/>
        </w:rPr>
      </w:pPr>
    </w:p>
    <w:p w14:paraId="6AA797A5">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**Optimal positioning strategy:** Focus on the brand's commitment to durability and reliability—such as "coating remains intact for a year, heating elements are easily cleanable, and we provide replacement if damaged" —rather than relying on generic marketing claims like "healthy, no fried foods."</w:t>
      </w:r>
    </w:p>
    <w:p w14:paraId="199048D8">
      <w:pPr>
        <w:pStyle w:val="2"/>
        <w:rPr>
          <w:rFonts w:hint="eastAsia"/>
        </w:rPr>
      </w:pPr>
    </w:p>
    <w:p w14:paraId="444ADEB2">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 core buyer challenge: Consumers don't lack air fryers—they need one with durable coatings, a clean interior, and longevity beyond just one or two years.</w:t>
      </w:r>
    </w:p>
    <w:p w14:paraId="3B45C9D0">
      <w:pPr>
        <w:pStyle w:val="2"/>
        <w:rPr>
          <w:rFonts w:hint="eastAsia"/>
        </w:rPr>
      </w:pPr>
    </w:p>
    <w:p w14:paraId="22A727F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**Market Competition Overview:** Leading brands such as Ninja, Cosori, Philips, and Instant dominate consumer perception, while the "non-toxic/ceramic" segment is extensively covered by numerous brands and review rankings. The only areas yet lacking product differentiation are the "cleanable heating chamber" feature and the trust gap surrounding "honest durability."</w:t>
      </w:r>
    </w:p>
    <w:p w14:paraId="6356F649">
      <w:pPr>
        <w:pStyle w:val="2"/>
        <w:rPr>
          <w:rFonts w:hint="eastAsia"/>
        </w:rPr>
      </w:pPr>
    </w:p>
    <w:p w14:paraId="49EB847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Market Fit</w:t>
      </w:r>
    </w:p>
    <w:p w14:paraId="07F6A1B4">
      <w:pPr>
        <w:pStyle w:val="2"/>
        <w:rPr>
          <w:rFonts w:hint="eastAsia"/>
        </w:rPr>
      </w:pPr>
    </w:p>
    <w:p w14:paraId="5761EE9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Metric | Value |</w:t>
      </w:r>
    </w:p>
    <w:p w14:paraId="28C7C39D">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t>
      </w:r>
    </w:p>
    <w:p w14:paraId="02915B5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Price range | $45–$120 (durable/cleanable variants may cost up to $90–$150) |</w:t>
      </w:r>
    </w:p>
    <w:p w14:paraId="55C8AB5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Margin potential | medium |</w:t>
      </w:r>
    </w:p>
    <w:p w14:paraId="22EC5E5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Shipping complexity | medium |</w:t>
      </w:r>
    </w:p>
    <w:p w14:paraId="4AB485E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Return risk | high |</w:t>
      </w:r>
    </w:p>
    <w:p w14:paraId="72A40069">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Seasonality | medium |</w:t>
      </w:r>
    </w:p>
    <w:p w14:paraId="5A7C45E1">
      <w:pPr>
        <w:pStyle w:val="2"/>
        <w:rPr>
          <w:rFonts w:hint="eastAsia"/>
        </w:rPr>
      </w:pPr>
    </w:p>
    <w:p w14:paraId="4F755AD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Pain Points</w:t>
      </w:r>
    </w:p>
    <w:p w14:paraId="35D1939F">
      <w:pPr>
        <w:pStyle w:val="2"/>
        <w:rPr>
          <w:rFonts w:hint="eastAsia"/>
        </w:rPr>
      </w:pPr>
    </w:p>
    <w:p w14:paraId="48E6A1C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1. The non-stick coating peels off with minimal use, causing health concerns.</w:t>
      </w:r>
    </w:p>
    <w:p w14:paraId="369E59BF">
      <w:pPr>
        <w:pStyle w:val="2"/>
        <w:rPr>
          <w:rFonts w:hint="eastAsia"/>
        </w:rPr>
      </w:pPr>
    </w:p>
    <w:p w14:paraId="17D6D7A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High-frequency complaints have been reported across brands spanning all price ranges, including Ninja, Cosori, Philips, and Instant. Once a scratch appears on the coating, it spreads rapidly; users generally associate this issue with concerns about PFAS/teflon, leading some to outright abandon purchases or request returns.</w:t>
      </w:r>
    </w:p>
    <w:p w14:paraId="371B03AD">
      <w:pPr>
        <w:pStyle w:val="2"/>
        <w:rPr>
          <w:rFonts w:hint="eastAsia"/>
        </w:rPr>
      </w:pPr>
    </w:p>
    <w:p w14:paraId="651C819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**Evidence from Reddit:**</w:t>
      </w:r>
    </w:p>
    <w:p w14:paraId="6DE5E279">
      <w:pPr>
        <w:pStyle w:val="2"/>
        <w:rPr>
          <w:rFonts w:hint="eastAsia"/>
        </w:rPr>
      </w:pPr>
    </w:p>
    <w:p w14:paraId="0844A38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"barely used it, cleaned it very gently with a nonstick-friendly sponge... And yet the teflon coating on the bottom of the basket started to flake off. With barely any use! That can't be healthy! ... back it goes!"</w:t>
      </w:r>
    </w:p>
    <w:p w14:paraId="39D9E88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18 upvotes · [Bloody hell! The teflon coating of my Ninja air fryer started flaking off with only minimal use.](https://reddit.com/r/airfryer/comments/18ym7hr/bloody_hell_the_teflon_coating_of_my_ninja_air/)</w:t>
      </w:r>
    </w:p>
    <w:p w14:paraId="5C95C547">
      <w:pPr>
        <w:pStyle w:val="2"/>
        <w:rPr>
          <w:rFonts w:hint="eastAsia"/>
        </w:rPr>
      </w:pPr>
    </w:p>
    <w:p w14:paraId="78E9660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"They're pretty much all going to have teflon and all teflon flakes eventually... Once it has a scratch, it's only a matter of time until it spreads and spreads and spreads. We have built a society on planned obsolescence and the air fryer is no exception."</w:t>
      </w:r>
    </w:p>
    <w:p w14:paraId="76519AE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6 upvotes · [Bloody hell! The teflon coating of my Ninja air fryer started flaking off](https://reddit.com/r/airfryer/comments/18ym7hr/bloody_hell_the_teflon_coating_of_my_ninja_air/)</w:t>
      </w:r>
    </w:p>
    <w:p w14:paraId="5B4F14DB">
      <w:pPr>
        <w:pStyle w:val="2"/>
        <w:rPr>
          <w:rFonts w:hint="eastAsia"/>
        </w:rPr>
      </w:pPr>
    </w:p>
    <w:p w14:paraId="62CF7C2D">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"I swore off Teflon a long time ago. I wish the basket was stainless."</w:t>
      </w:r>
    </w:p>
    <w:p w14:paraId="108039E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6 upvotes · [What do you love or hate about your air fryer?](https://reddit.com/r/airfryer/comments/1pnuh8t/what_do_you_love_or_hate_about_your_air_fryer/)</w:t>
      </w:r>
    </w:p>
    <w:p w14:paraId="420374F5">
      <w:pPr>
        <w:pStyle w:val="2"/>
        <w:rPr>
          <w:rFonts w:hint="eastAsia"/>
        </w:rPr>
      </w:pPr>
    </w:p>
    <w:p w14:paraId="56AA6322">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2. The top of the inner cavity surrounding the heating tube cannot be cleaned</w:t>
      </w:r>
    </w:p>
    <w:p w14:paraId="1E33BCEA">
      <w:pPr>
        <w:pStyle w:val="2"/>
        <w:rPr>
          <w:rFonts w:hint="eastAsia"/>
        </w:rPr>
      </w:pPr>
    </w:p>
    <w:p w14:paraId="42D05EE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 basket is detachable and washable, but oil deposits accumulate at the top of the machine's interior cavity and around the heating tubes—areas inaccessible to users. This is a user-driven demand: "If anyone can develop a solution, I'll buy it." Currently, there are only tutorial videos online explaining how to clean the heating tubes, but no comprehensive product-based solution exists.</w:t>
      </w:r>
    </w:p>
    <w:p w14:paraId="5A5F8A2E">
      <w:pPr>
        <w:pStyle w:val="2"/>
        <w:rPr>
          <w:rFonts w:hint="eastAsia"/>
        </w:rPr>
      </w:pPr>
    </w:p>
    <w:p w14:paraId="307AD64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**Evidence from Reddit:**</w:t>
      </w:r>
    </w:p>
    <w:p w14:paraId="45305022">
      <w:pPr>
        <w:pStyle w:val="2"/>
        <w:rPr>
          <w:rFonts w:hint="eastAsia"/>
        </w:rPr>
      </w:pPr>
    </w:p>
    <w:p w14:paraId="798C1F8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"I love everything about my air fryer, aside from cleaning the insides of it. You just can't get to all the nooks and crannies because of the heating element. If someone made one, where the whole gubbins of the machine lifted out, I'd buy it."</w:t>
      </w:r>
    </w:p>
    <w:p w14:paraId="22421B5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9 upvotes · [What do you love or hate about your air fryer?](https://reddit.com/r/airfryer/comments/1pnuh8t/what_do_you_love_or_hate_about_your_air_fryer/)</w:t>
      </w:r>
    </w:p>
    <w:p w14:paraId="55D512A7">
      <w:pPr>
        <w:pStyle w:val="2"/>
        <w:rPr>
          <w:rFonts w:hint="eastAsia"/>
        </w:rPr>
      </w:pPr>
    </w:p>
    <w:p w14:paraId="23D8213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"Hate lifting the food out of the basket, and hate cleaning it."</w:t>
      </w:r>
    </w:p>
    <w:p w14:paraId="7D950B4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15 upvotes · [What do you love or hate about your air fryer?](https://reddit.com/r/airfryer/comments/1pnuh8t/what_do_you_love_or_hate_about_your_air_fryer/)</w:t>
      </w:r>
    </w:p>
    <w:p w14:paraId="23A19207">
      <w:pPr>
        <w:pStyle w:val="2"/>
        <w:rPr>
          <w:rFonts w:hint="eastAsia"/>
        </w:rPr>
      </w:pPr>
    </w:p>
    <w:p w14:paraId="5078EC5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3. The thermal fuse/heating tube/fan may fail within 1–2 years, rendering the entire unit unusable</w:t>
      </w:r>
    </w:p>
    <w:p w14:paraId="03BD698D">
      <w:pPr>
        <w:pStyle w:val="2"/>
        <w:rPr>
          <w:rFonts w:hint="eastAsia"/>
        </w:rPr>
      </w:pPr>
    </w:p>
    <w:p w14:paraId="3150B14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There are numerous posts reporting that devices "stop heating after just a few weeks of use." Three PowerXL units failed within six weeks. Disassemblers have observed that manufacturers set the rated temperature of thermal fuses merely slightly above operating temperatures, resulting in a design-induced premature failure. Additionally, fan bearings are widely regarded as "inevitable failure components," with documented cases of fire incidents.</w:t>
      </w:r>
    </w:p>
    <w:p w14:paraId="2058E40F">
      <w:pPr>
        <w:pStyle w:val="2"/>
        <w:rPr>
          <w:rFonts w:hint="eastAsia"/>
        </w:rPr>
      </w:pPr>
    </w:p>
    <w:p w14:paraId="38477042">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**Evidence from Reddit:**</w:t>
      </w:r>
    </w:p>
    <w:p w14:paraId="27318425">
      <w:pPr>
        <w:pStyle w:val="2"/>
        <w:rPr>
          <w:rFonts w:hint="eastAsia"/>
        </w:rPr>
      </w:pPr>
    </w:p>
    <w:p w14:paraId="23AEB66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"I have now had 3 PowerXL Air Fryers go bad on me within the last 6 weeks... if you see the PowerXL 5 quart air fryer, stay away from it."</w:t>
      </w:r>
    </w:p>
    <w:p w14:paraId="79C50FBD">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25 upvotes · [PowerXL Air Fryer- stopped working...again, 3rd time.](https://reddit.com/r/airfryer/comments/101yu6a/powerxl_air_fryer_stopped_workingagain_3rd_time/)</w:t>
      </w:r>
    </w:p>
    <w:p w14:paraId="572EF945">
      <w:pPr>
        <w:pStyle w:val="2"/>
        <w:rPr>
          <w:rFonts w:hint="eastAsia"/>
        </w:rPr>
      </w:pPr>
    </w:p>
    <w:p w14:paraId="781C67A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"My unit's Thermal Fuse was rated at 420.8F, and the unit goes as high as 430F. So its max temp is high enough to burn that fuse. Absolute ridiculousness... Planned obsolescence at its worst."</w:t>
      </w:r>
    </w:p>
    <w:p w14:paraId="10F753A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6 upvotes · [PowerXL Air Fryer- stopped working...again, 3rd time.](https://reddit.com/r/airfryer/comments/101yu6a/powerxl_air_fryer_stopped_workingagain_3rd_time/)</w:t>
      </w:r>
    </w:p>
    <w:p w14:paraId="5F10A4B7">
      <w:pPr>
        <w:pStyle w:val="2"/>
        <w:rPr>
          <w:rFonts w:hint="eastAsia"/>
        </w:rPr>
      </w:pPr>
    </w:p>
    <w:p w14:paraId="66DDD62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"Fan. They are chronic. Mine went at exactly 2 years. Has to be replaced - if warranty and proof of purchase avail."</w:t>
      </w:r>
    </w:p>
    <w:p w14:paraId="5FD0FEF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5 upvotes · [Breville Air Fryer making loud grinding fan noise. Fixable?](https://reddit.com/r/airfryer/comments/1fupcug/breville_air_fryer_making_loud_grinding_fan_noise/)</w:t>
      </w:r>
    </w:p>
    <w:p w14:paraId="42367F31">
      <w:pPr>
        <w:pStyle w:val="2"/>
        <w:rPr>
          <w:rFonts w:hint="eastAsia"/>
        </w:rPr>
      </w:pPr>
    </w:p>
    <w:p w14:paraId="0CF3B43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4. Anxiety about capacity selection: Fear of buying a size that's too small and regretting it, while also worrying it'll take up too much space</w:t>
      </w:r>
    </w:p>
    <w:p w14:paraId="009593F2">
      <w:pPr>
        <w:pStyle w:val="2"/>
        <w:rPr>
          <w:rFonts w:hint="eastAsia"/>
        </w:rPr>
      </w:pPr>
    </w:p>
    <w:p w14:paraId="379395D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Capacity remains the biggest concern for new buyers: single users fear that 4 quarts are too small, while family users require a dual-basket model of 10 quarts; meanwhile, nearly all users complain that the device takes up too much space and needs to be stored away after use. The dilemmas of "regretting its small size" versus "feeling it's too bulky" create a persistent contradiction.</w:t>
      </w:r>
    </w:p>
    <w:p w14:paraId="42606519">
      <w:pPr>
        <w:pStyle w:val="2"/>
        <w:rPr>
          <w:rFonts w:hint="eastAsia"/>
        </w:rPr>
      </w:pPr>
    </w:p>
    <w:p w14:paraId="4AD822EB">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**Evidence from Reddit:**</w:t>
      </w:r>
    </w:p>
    <w:p w14:paraId="0ED3CACA">
      <w:pPr>
        <w:pStyle w:val="2"/>
        <w:rPr>
          <w:rFonts w:hint="eastAsia"/>
        </w:rPr>
      </w:pPr>
    </w:p>
    <w:p w14:paraId="24E1C0C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"don't go too small, trust me, people always regret that. You want one that can fit enough food so you're not cooking in batches."</w:t>
      </w:r>
    </w:p>
    <w:p w14:paraId="5DFD7635">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129 upvotes · [What I Wish I Knew Before Buying My Air Fryer](https://reddit.com/r/airfryer/comments/1p2b9sc/what_i_wish_i_knew_before_buying_my_air_fryer/)</w:t>
      </w:r>
    </w:p>
    <w:p w14:paraId="5BAA1854">
      <w:pPr>
        <w:pStyle w:val="2"/>
        <w:rPr>
          <w:rFonts w:hint="eastAsia"/>
        </w:rPr>
      </w:pPr>
    </w:p>
    <w:p w14:paraId="10B775A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"I don't leave it out even though I use it most days, because it's just too bulky, and cleaning it is a pain but the convenience makes it so much worth while."</w:t>
      </w:r>
    </w:p>
    <w:p w14:paraId="739B1BD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17 upvotes · [What do you love or hate about your air fryer?](https://reddit.com/r/airfryer/comments/1pnuh8t/what_do_you_love_or_hate_about_your_air_fryer/)</w:t>
      </w:r>
    </w:p>
    <w:p w14:paraId="38B3AC65">
      <w:pPr>
        <w:pStyle w:val="2"/>
        <w:rPr>
          <w:rFonts w:hint="eastAsia"/>
        </w:rPr>
      </w:pPr>
    </w:p>
    <w:p w14:paraId="3B4E79EB">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5. Inconsistent firing performance; a steep learning curve for beginners</w:t>
      </w:r>
    </w:p>
    <w:p w14:paraId="10CA0ADF">
      <w:pPr>
        <w:pStyle w:val="2"/>
        <w:rPr>
          <w:rFonts w:hint="eastAsia"/>
        </w:rPr>
      </w:pPr>
    </w:p>
    <w:p w14:paraId="121D727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Fried potatoes aren't crispy, steaks lack a crusty exterior, and food from oven-style air fryers turns out soft—many users have thus abandoned these machines for their primary purposes. Inaccurate preset settings and the absence of step-by-step instructions have led to inconsistent user experiences: some find them perfect, while others return them due to poor performance.</w:t>
      </w:r>
    </w:p>
    <w:p w14:paraId="5EB923A9">
      <w:pPr>
        <w:pStyle w:val="2"/>
        <w:rPr>
          <w:rFonts w:hint="eastAsia"/>
        </w:rPr>
      </w:pPr>
    </w:p>
    <w:p w14:paraId="225EB4F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**Evidence from Reddit:**</w:t>
      </w:r>
    </w:p>
    <w:p w14:paraId="08E538D9">
      <w:pPr>
        <w:pStyle w:val="2"/>
        <w:rPr>
          <w:rFonts w:hint="eastAsia"/>
        </w:rPr>
      </w:pPr>
    </w:p>
    <w:p w14:paraId="31D77F1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"tried to air fry homemade fries and I've tried everything and I can't get it crispy. It's always soft and flimsy — it's never firm and crispy."</w:t>
      </w:r>
    </w:p>
    <w:p w14:paraId="4CC994C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25 upvotes · [Officially given up on crispy fries](https://reddit.com/r/airfryer/comments/1o7w5fo/officially_given_up_on_crispy_fries/)</w:t>
      </w:r>
    </w:p>
    <w:p w14:paraId="73DD9D96">
      <w:pPr>
        <w:pStyle w:val="2"/>
        <w:rPr>
          <w:rFonts w:hint="eastAsia"/>
        </w:rPr>
      </w:pPr>
    </w:p>
    <w:p w14:paraId="4E25C7C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"None of the toaster oven style air fryers work as well, and they're really annoying to clean. Get a basket style. It better directs the air around the food."</w:t>
      </w:r>
    </w:p>
    <w:p w14:paraId="2CF08F8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&gt; — r/airfryer · 21 upvotes · [Is Breville a real air fryer? Disappointing results.](https://reddit.com/r/airfryer/comments/1pxahwi/is_breville_a_real_air_fryer_disappointing_results/)</w:t>
      </w:r>
    </w:p>
    <w:p w14:paraId="200361C6">
      <w:pPr>
        <w:pStyle w:val="2"/>
        <w:rPr>
          <w:rFonts w:hint="eastAsia"/>
        </w:rPr>
      </w:pPr>
    </w:p>
    <w:p w14:paraId="48E1777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Seller Opportunities</w:t>
      </w:r>
    </w:p>
    <w:p w14:paraId="042D8773">
      <w:pPr>
        <w:pStyle w:val="2"/>
        <w:rPr>
          <w:rFonts w:hint="eastAsia"/>
        </w:rPr>
      </w:pPr>
    </w:p>
    <w:p w14:paraId="680FCF5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1. Durable ceramic coating + Transparency narrative of the coating</w:t>
      </w:r>
    </w:p>
    <w:p w14:paraId="692B772A">
      <w:pPr>
        <w:pStyle w:val="2"/>
        <w:rPr>
          <w:rFonts w:hint="eastAsia"/>
        </w:rPr>
      </w:pPr>
    </w:p>
    <w:p w14:paraId="02C0994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**Feasibility:** medium</w:t>
      </w:r>
    </w:p>
    <w:p w14:paraId="603927FB">
      <w:pPr>
        <w:pStyle w:val="2"/>
        <w:rPr>
          <w:rFonts w:hint="eastAsia"/>
        </w:rPr>
      </w:pPr>
    </w:p>
    <w:p w14:paraId="73A9FAF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Focus not merely on labeling as 'non-toxic/PFAS-free' (a highly competitive market), but rather emphasize a 'ceramic coating that remains intact for one year.' This should be accompanied by clear disclosure of the coating's composition, inclusion of stainless steel scratch-resistant accessories (silicone foot pads to prevent basket abrasion), and provision of a coating warranty. The key differentiator lies in' durability + transparency, 'rather than relying on the already saturated term' non-toxic.'</w:t>
      </w:r>
    </w:p>
    <w:p w14:paraId="23AE7A24">
      <w:pPr>
        <w:pStyle w:val="2"/>
        <w:rPr>
          <w:rFonts w:hint="eastAsia"/>
        </w:rPr>
      </w:pPr>
    </w:p>
    <w:p w14:paraId="27FFAD3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2. Tool-free cleaning of the interior cavity (heating tube can be lifted upward / splash-proof cover)</w:t>
      </w:r>
    </w:p>
    <w:p w14:paraId="5968CD4F">
      <w:pPr>
        <w:pStyle w:val="2"/>
        <w:rPr>
          <w:rFonts w:hint="eastAsia"/>
        </w:rPr>
      </w:pPr>
    </w:p>
    <w:p w14:paraId="4BAA435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**Feasibility:** medium</w:t>
      </w:r>
    </w:p>
    <w:p w14:paraId="6BEB32A2">
      <w:pPr>
        <w:pStyle w:val="2"/>
        <w:rPr>
          <w:rFonts w:hint="eastAsia"/>
        </w:rPr>
      </w:pPr>
    </w:p>
    <w:p w14:paraId="2273775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To address the user-reported issue of "inaccessibility around the heating tube," the design incorporates a liftable heating module or a removable splash guard, enabling comprehensive cleaning of the entire top interior. Currently, there are only cleaning tutorials available online, with no dedicated product solutions—this represents a significant knowledge gap.</w:t>
      </w:r>
    </w:p>
    <w:p w14:paraId="00FE8C6C">
      <w:pPr>
        <w:pStyle w:val="2"/>
        <w:rPr>
          <w:rFonts w:hint="eastAsia"/>
        </w:rPr>
      </w:pPr>
    </w:p>
    <w:p w14:paraId="3AFB609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3. Honest Durability Edition: Properly rated thermal fuse + Sealed fan bearing + Genuine lifetime warranty</w:t>
      </w:r>
    </w:p>
    <w:p w14:paraId="448726A8">
      <w:pPr>
        <w:pStyle w:val="2"/>
        <w:rPr>
          <w:rFonts w:hint="eastAsia"/>
        </w:rPr>
      </w:pPr>
    </w:p>
    <w:p w14:paraId="302239A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**Feasibility:** medium</w:t>
      </w:r>
    </w:p>
    <w:p w14:paraId="067488AE">
      <w:pPr>
        <w:pStyle w:val="2"/>
        <w:rPr>
          <w:rFonts w:hint="eastAsia"/>
        </w:rPr>
      </w:pPr>
    </w:p>
    <w:p w14:paraId="5DA735F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Instead of simply replacing it with a resettable temperature control switch (which contradicts fire safety requirements), ensure the thermal fuse's rated temperature is set at least one safety margin above actual operating temperatures, employ sealed or oil-filled bearing fans, and offer a clear "3-year warranty against failure under heating conditions" as a key selling point—directly addressing the pain points of PowerXL and entry-level models.</w:t>
      </w:r>
    </w:p>
    <w:p w14:paraId="572842A5">
      <w:pPr>
        <w:pStyle w:val="2"/>
        <w:rPr>
          <w:rFonts w:hint="eastAsia"/>
        </w:rPr>
      </w:pPr>
    </w:p>
    <w:p w14:paraId="517E2DAB">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Why hasn't this been done?</w:t>
      </w:r>
    </w:p>
    <w:p w14:paraId="66801E1D">
      <w:pPr>
        <w:pStyle w:val="2"/>
        <w:rPr>
          <w:rFonts w:hint="eastAsia"/>
        </w:rPr>
      </w:pPr>
    </w:p>
    <w:p w14:paraId="37542FB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Buyer pain is real, but that doesn't make every opportunity viable. For each opportunity above, here's the supply-chain or business-model reason it isn't already on the shelf.</w:t>
      </w:r>
    </w:p>
    <w:p w14:paraId="33E96308">
      <w:pPr>
        <w:pStyle w:val="2"/>
        <w:rPr>
          <w:rFonts w:hint="eastAsia"/>
        </w:rPr>
      </w:pPr>
    </w:p>
    <w:p w14:paraId="355AAD4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1. Durable ceramic coating + Transparency narrative of the coating</w:t>
      </w:r>
    </w:p>
    <w:p w14:paraId="77B4A2F0">
      <w:pPr>
        <w:pStyle w:val="2"/>
        <w:rPr>
          <w:rFonts w:hint="eastAsia"/>
        </w:rPr>
      </w:pPr>
    </w:p>
    <w:p w14:paraId="399B951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**Confidence:** high</w:t>
      </w:r>
    </w:p>
    <w:p w14:paraId="66DFE99F">
      <w:pPr>
        <w:pStyle w:val="2"/>
        <w:rPr>
          <w:rFonts w:hint="eastAsia"/>
        </w:rPr>
      </w:pPr>
    </w:p>
    <w:p w14:paraId="46A94CF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**Why hasn't it been done yet?** The' non-toxic air fryer 'market is already highly competitive—leading brands like Homes &amp; Gardens, Zenda Guide, and NonToxicLab all maintain dedicated lists of' best non-toxic air fryers. 'CHOICE Laboratory tested over 40 models, including ceramic-coated versions from Philips, Ninja, and Aldi. However, ceramic coatings aren't foolproof: they're more prone to micro-cracks and wear than PTFE under repeated thermal cycles, and coating peeling issues persist even with alternative materials.</w:t>
      </w:r>
    </w:p>
    <w:p w14:paraId="3906B58E">
      <w:pPr>
        <w:pStyle w:val="2"/>
        <w:rPr>
          <w:rFonts w:hint="eastAsia"/>
        </w:rPr>
      </w:pPr>
    </w:p>
    <w:p w14:paraId="4C85691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**Cost/supply-chain impact:** The ceramic-coated basket's BOM increases by approximately 15–30% compared to PTFE, with higher yield sensitivity (narrow process window for spraying/sintering and elevated defect rates). The stainless steel inner liner doubles the BOM cost, exhibits poor non-adhesion and difficult cleaning, potentially leading to additional negative reviews. For warranty-focused products, 3–8% of after-sales costs should be allocated for coating returns/exchanges.</w:t>
      </w:r>
    </w:p>
    <w:p w14:paraId="4D95C565">
      <w:pPr>
        <w:pStyle w:val="2"/>
        <w:rPr>
          <w:rFonts w:hint="eastAsia"/>
        </w:rPr>
      </w:pPr>
    </w:p>
    <w:p w14:paraId="5A9F4F5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**Business model conflict:** The entire low-end category relies on a "buy when broken" replacement cycle, where true durability actually prolongs repurchase intervals; however, for independent brands, durability combined with warranty serves as a key strategy to attract customers away from major brands—a conflict that can be effectively managed.</w:t>
      </w:r>
    </w:p>
    <w:p w14:paraId="48B80023">
      <w:pPr>
        <w:pStyle w:val="2"/>
        <w:rPr>
          <w:rFonts w:hint="eastAsia"/>
        </w:rPr>
      </w:pPr>
    </w:p>
    <w:p w14:paraId="359D7EB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2. Tool-free cleaning of the interior cavity (heating tube can be lifted upward / splash-proof cover)</w:t>
      </w:r>
    </w:p>
    <w:p w14:paraId="3C9ECB08">
      <w:pPr>
        <w:pStyle w:val="2"/>
        <w:rPr>
          <w:rFonts w:hint="eastAsia"/>
        </w:rPr>
      </w:pPr>
    </w:p>
    <w:p w14:paraId="4044A12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**Confidence:** medium</w:t>
      </w:r>
    </w:p>
    <w:p w14:paraId="5B1C6AAE">
      <w:pPr>
        <w:pStyle w:val="2"/>
        <w:rPr>
          <w:rFonts w:hint="eastAsia"/>
        </w:rPr>
      </w:pPr>
    </w:p>
    <w:p w14:paraId="085F20D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**Why hasn't it been developed yet?** No commercially available air fryers with a "liftable heating module" can be found online; instead, there are numerous tutorials and TikTok videos explaining "how to clean the heating tube" —revealing a genuine technical challenge that remains unaddressed. The reason for this absence is more likely engineering considerations: positioning the heating tube and high-voltage wiring at the top would complicate insulation, sealing, and UL/CE certification for the hinge assembly, rather than being an unforeseen issue.</w:t>
      </w:r>
    </w:p>
    <w:p w14:paraId="726CFAD9">
      <w:pPr>
        <w:pStyle w:val="2"/>
        <w:rPr>
          <w:rFonts w:hint="eastAsia"/>
        </w:rPr>
      </w:pPr>
    </w:p>
    <w:p w14:paraId="7697985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**Cost/supply-chain impact:** The addition of liftable hinges, high-temperature seals, and reinforced wiring is estimated to increase BOM costs by 8–15%. Actual costs include new mold development (internal cavity components require redesign; injection molding and metal part molds cost approximately $8,000–$20,000) and safety compliance retesting fees (several thousand dollars per certification). This represents a structural-level differentiation rather than a low-cost modification.</w:t>
      </w:r>
    </w:p>
    <w:p w14:paraId="79A8AC3C">
      <w:pPr>
        <w:pStyle w:val="2"/>
        <w:rPr>
          <w:rFonts w:hint="eastAsia"/>
        </w:rPr>
      </w:pPr>
    </w:p>
    <w:p w14:paraId="186D3BF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**Business-model conflict:** None identified – This is a purely incremental feature that does not conflict with any existing revenue model and actually supports premium pricing.</w:t>
      </w:r>
    </w:p>
    <w:p w14:paraId="5FFB54F2">
      <w:pPr>
        <w:pStyle w:val="2"/>
        <w:rPr>
          <w:rFonts w:hint="eastAsia"/>
        </w:rPr>
      </w:pPr>
    </w:p>
    <w:p w14:paraId="703CA58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3. Honest Durability Edition: Properly rated thermal fuse + Sealed fan bearing + Genuine lifetime warranty</w:t>
      </w:r>
    </w:p>
    <w:p w14:paraId="1FFF4169">
      <w:pPr>
        <w:pStyle w:val="2"/>
        <w:rPr>
          <w:rFonts w:hint="eastAsia"/>
        </w:rPr>
      </w:pPr>
    </w:p>
    <w:p w14:paraId="7A1F255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**Confidence:** high</w:t>
      </w:r>
    </w:p>
    <w:p w14:paraId="3CF8CF82">
      <w:pPr>
        <w:pStyle w:val="2"/>
        <w:rPr>
          <w:rFonts w:hint="eastAsia"/>
        </w:rPr>
      </w:pPr>
    </w:p>
    <w:p w14:paraId="09C2724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**Why hasn't this been addressed yet?** The engineering community has identified the root cause: manufacturers set the rated temperature of thermal fuses merely slightly above their operating temperature, causing them to blow during normal use. However, replacing them with "resettable temperature switches" is precisely the hazardous practice demonstrated by Reddit users who removed fire safety fuses themselves—thermal fuses are non-resettable fire protection devices; simple replacement poses risks of uncontrolled overheating and fire (there have already been fire incidents involving air fryers reported in comment sections). The correct solution is to increase the rated safety margin and implement redundant temperature control mechanisms, rather than removing the fuses altogether.</w:t>
      </w:r>
    </w:p>
    <w:p w14:paraId="331435B1">
      <w:pPr>
        <w:pStyle w:val="2"/>
        <w:rPr>
          <w:rFonts w:hint="eastAsia"/>
        </w:rPr>
      </w:pPr>
    </w:p>
    <w:p w14:paraId="3E05348C">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**Cost/supply-chain impact:** The properly rated hot fuse with redundant temperature control switches adds only $0.5–$2 to the BOM; sealed/oil-filled bearing fans cost $1–$3 more than inexpensive sleeve bearings. The overall increase is minimal, primarily due to reliability testing (life-cycle tests, third-party safety certifications) and warranty provisions (approximately 3–6% of sales revenue must be reserved for a three-year warranty period).</w:t>
      </w:r>
    </w:p>
    <w:p w14:paraId="65EB7976">
      <w:pPr>
        <w:pStyle w:val="2"/>
        <w:rPr>
          <w:rFonts w:hint="eastAsia"/>
        </w:rPr>
      </w:pPr>
    </w:p>
    <w:p w14:paraId="64AC1DB8">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**Business model conflict:** This directly conflicts with the low-end "planned obsolescence" model, yet it is precisely the core selling point of a brand positioned as "buy once, use forever." Such conflict represents differentiation and is controllable.</w:t>
      </w:r>
    </w:p>
    <w:p w14:paraId="5D1FBE58">
      <w:pPr>
        <w:pStyle w:val="2"/>
        <w:rPr>
          <w:rFonts w:hint="eastAsia"/>
        </w:rPr>
      </w:pPr>
    </w:p>
    <w:p w14:paraId="5BF92F0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Manufacturing Profile</w:t>
      </w:r>
    </w:p>
    <w:p w14:paraId="434CD612">
      <w:pPr>
        <w:pStyle w:val="2"/>
        <w:rPr>
          <w:rFonts w:hint="eastAsia"/>
        </w:rPr>
      </w:pPr>
    </w:p>
    <w:p w14:paraId="361CC19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**Process:** injection molding</w:t>
      </w:r>
    </w:p>
    <w:p w14:paraId="266A93C9">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**Materials:** PP, ABS, stainless_steel, aluminum</w:t>
      </w:r>
    </w:p>
    <w:p w14:paraId="582D60DE">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**Mold required:** yes</w:t>
      </w:r>
    </w:p>
    <w:p w14:paraId="608C4C49">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**Differentiation lever:** structure</w:t>
      </w:r>
    </w:p>
    <w:p w14:paraId="541C5395">
      <w:pPr>
        <w:pStyle w:val="2"/>
        <w:rPr>
          <w:rFonts w:hint="eastAsia"/>
        </w:rPr>
      </w:pPr>
    </w:p>
    <w:p w14:paraId="01E2DB64">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**No mold change needed (quick wins):**</w:t>
      </w:r>
    </w:p>
    <w:p w14:paraId="773DF7A6">
      <w:pPr>
        <w:pStyle w:val="2"/>
        <w:rPr>
          <w:rFonts w:hint="eastAsia"/>
        </w:rPr>
      </w:pPr>
    </w:p>
    <w:p w14:paraId="347E43CA">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-Upgrade to a thermal fuse with the correct rated margin and a redundant temperature-controlled switch (BOM cost increase: $0.5–$2; significantly reduces premature failures without substantial additional costs).</w:t>
      </w:r>
    </w:p>
    <w:p w14:paraId="3F07678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-Replace the low-cost sleeve fan with a sealed/oil-filled bearing fan (BOM cost increased by $1–$3; addresses the recurring fan noise and failures that typically occur within two years).</w:t>
      </w:r>
    </w:p>
    <w:p w14:paraId="0D11E76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The basket has been upgraded with a PTFE-free ceramic coating (increasing BOM by 15–30% and requiring improved spray coating yield).</w:t>
      </w:r>
    </w:p>
    <w:p w14:paraId="12C98A35">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-Includes a silicone footpad/silicone clamp to reduce basket friction and extend coating durability (BOM cost increase: $0.3–$0.8)</w:t>
      </w:r>
    </w:p>
    <w:p w14:paraId="1F64A572">
      <w:pPr>
        <w:pStyle w:val="2"/>
        <w:rPr>
          <w:rFonts w:hint="eastAsia"/>
        </w:rPr>
      </w:pPr>
    </w:p>
    <w:p w14:paraId="3ABB6B29">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**Requires mold change:**</w:t>
      </w:r>
    </w:p>
    <w:p w14:paraId="7BE19281">
      <w:pPr>
        <w:pStyle w:val="2"/>
        <w:rPr>
          <w:rFonts w:hint="eastAsia"/>
        </w:rPr>
      </w:pPr>
    </w:p>
    <w:p w14:paraId="1FE728B3">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-Features a liftable heating module and detachable splash guard, enabling comprehensive cleaning of the entire top interior cavity (requires re-opening the internal structural injection mold at approximately $8–20 USD and reissuing UL/CE safety certification).</w:t>
      </w:r>
    </w:p>
    <w:p w14:paraId="67A33C40">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Redesign the basket geometry to enhance airflow uniformity and reduce "softness without brittleness" (new basket injection mold costs approximately $5,000–$12,000).</w:t>
      </w:r>
    </w:p>
    <w:p w14:paraId="209170C0">
      <w:pPr>
        <w:pStyle w:val="2"/>
        <w:rPr>
          <w:rFonts w:hint="eastAsia"/>
        </w:rPr>
      </w:pPr>
    </w:p>
    <w:p w14:paraId="79FBBD76">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Seller Verdict</w:t>
      </w:r>
    </w:p>
    <w:p w14:paraId="0206D92A">
      <w:pPr>
        <w:pStyle w:val="2"/>
        <w:rPr>
          <w:rFonts w:hint="eastAsia"/>
        </w:rPr>
      </w:pPr>
    </w:p>
    <w:p w14:paraId="10FC9E6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To be honest: As a product aimed at "making another air fryer," this is a highly competitive red ocean market—demand is high, but both premium brands and the low-toxicity segment are already saturated, making it purely a price war. The only viable approach is to thoroughly address a fundamental structural pain point: prioritize features like an upward-opening, cleanable heating chamber (no comparable products online; users have explicitly stated they would buy it if available), and secondly, establish durability (with proper thermal fuse ratings, sealed fans, and genuine warranty coverage) as a core brand strength. Note: Avoid entering this market due to high return rates, stringent safety requirements, heavy logistics demands, and insufficient engineering or after-sales support capabilities.</w:t>
      </w:r>
    </w:p>
    <w:p w14:paraId="4369052F">
      <w:pPr>
        <w:pStyle w:val="2"/>
        <w:rPr>
          <w:rFonts w:hint="eastAsia"/>
        </w:rPr>
      </w:pPr>
    </w:p>
    <w:p w14:paraId="525F70C9">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Research Coverage</w:t>
      </w:r>
    </w:p>
    <w:p w14:paraId="72557BCE">
      <w:pPr>
        <w:pStyle w:val="2"/>
        <w:rPr>
          <w:rFonts w:hint="eastAsia"/>
        </w:rPr>
      </w:pPr>
    </w:p>
    <w:p w14:paraId="106A27C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**Posts scanned:** 46</w:t>
      </w:r>
    </w:p>
    <w:p w14:paraId="5078C177">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**High-signal posts:** 14</w:t>
      </w:r>
    </w:p>
    <w:p w14:paraId="4536493F">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**Communities:** r/airfryer</w:t>
      </w:r>
    </w:p>
    <w:p w14:paraId="6826E951">
      <w:pPr>
        <w:pStyle w:val="2"/>
        <w:rPr>
          <w:rFonts w:hint="eastAsia" w:eastAsiaTheme="minorEastAsia"/>
          <w:lang w:eastAsia="zh-CN"/>
        </w:rPr>
      </w:pPr>
      <w:r>
        <w:rPr>
          <w:rFonts w:hint="eastAsia" w:ascii="Times New Roman" w:hAnsi="Courier New" w:eastAsia="微软雅黑" w:cstheme="minorBidi"/>
          <w:kern w:val="2"/>
          <w:sz w:val="21"/>
          <w:szCs w:val="24"/>
          <w:lang w:val="en-US" w:eastAsia="zh-CN" w:bidi="ar-SA"/>
        </w:rPr>
        <w:t>- **Search terms:** air fryer disappointed regret, air fryer nonstick coating peeling teflon health, air fryer coating flaking off chemicals worried, air fryer too loud noise broke stopped working</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dit="readOnly"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B3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2026-07-01T03:58:40Z</dcterms:created>
  <cp:lastModifiedBy>麦肯McCann</cp:lastModifiedBy>
  <dcterms:modified xsi:type="dcterms:W3CDTF">2026-07-01T03:59:51Z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eyJoZGlkIjoiYzc0M2E3ZDZjNGNmODYyM2U2NWM5ZTc1MTlmYzdkZDUiLCJ1c2VySWQiOiIzMTI3MzMyNDUifQ==</vt:lpwstr>
  </property>
  <property fmtid="{D5CDD505-2E9C-101B-9397-08002B2CF9AE}" pid="3" name="KSOProductBuildVer">
    <vt:lpwstr>2052-12.1.0.26895</vt:lpwstr>
  </property>
  <property fmtid="{D5CDD505-2E9C-101B-9397-08002B2CF9AE}" pid="4" name="ICV">
    <vt:lpwstr>79DC14F4CFEB4FD29700F3127D5A31C8_12</vt:lpwstr>
  </property>
</Properties>
</file>